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516C" w14:textId="587E597A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XXXXXXXX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:</w:t>
      </w:r>
    </w:p>
    <w:p w14:paraId="37E05C99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</w:p>
    <w:p w14:paraId="354D348C" w14:textId="57ADAB90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I wanted to reach out briefly to introduce myself on behalf of our foundation</w:t>
      </w: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.</w:t>
      </w:r>
    </w:p>
    <w:p w14:paraId="6DE5A5F7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</w:p>
    <w:p w14:paraId="1E1CDD08" w14:textId="2E39BDF8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The National Telehealth Foundation is a comprehensive community impact foundation with a focus on K-12 mental health initiatives.  </w:t>
      </w: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I have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been very active with the initial expansion of our </w:t>
      </w:r>
      <w:r w:rsidR="00681D3B"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foundation,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and </w:t>
      </w: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I am 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reach</w:t>
      </w: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ing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out t</w:t>
      </w:r>
      <w:r w:rsidR="00763B74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o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explore the possibility of having a brief discussion with you in regard to our advisory board initiative.  And up front to be clear, we are not looking for a donation from you. We are sincerely </w:t>
      </w:r>
      <w:r w:rsidR="00C72547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interested </w:t>
      </w:r>
      <w:r w:rsidR="00EA3E82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in </w:t>
      </w:r>
      <w:r w:rsidR="00EA3E82"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exploring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the possibility of your guidance, experience and </w:t>
      </w:r>
      <w:r w:rsidR="00DD6A22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engagement 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in joining or possibly aiding us </w:t>
      </w:r>
      <w:r w:rsidR="00AB2443"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by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filling advisory board positions.  </w:t>
      </w:r>
    </w:p>
    <w:p w14:paraId="54584FC0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</w:p>
    <w:p w14:paraId="5AF85C67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Please feel free to visit our website for more information:  </w:t>
      </w:r>
      <w:hyperlink r:id="rId4" w:tgtFrame="_blank" w:history="1">
        <w:r w:rsidRPr="00C934E0">
          <w:rPr>
            <w:rFonts w:ascii="helvetica neue" w:eastAsia="Times New Roman" w:hAnsi="helvetica neue" w:cs="Times New Roman"/>
            <w:color w:val="4285F4"/>
            <w:kern w:val="0"/>
            <w:sz w:val="24"/>
            <w:szCs w:val="24"/>
            <w:u w:val="single"/>
            <w14:ligatures w14:val="none"/>
          </w:rPr>
          <w:t>www.nationaltelehealthfoundation.org</w:t>
        </w:r>
      </w:hyperlink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br/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br/>
        <w:t>I know your time is very valuable and limited but let me know if you would be willing to have a brief call with us. If so, is there an acceptable day and time which would work with your schedule?</w:t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br/>
      </w: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br/>
        <w:t>I have heard nothing but fantastic things about you and the services you provide and am very excited to discuss your potential involvement.</w:t>
      </w:r>
    </w:p>
    <w:p w14:paraId="04FDCB97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</w:p>
    <w:p w14:paraId="1778101D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 w:rsidRPr="00C934E0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Thanks for your time.</w:t>
      </w:r>
    </w:p>
    <w:p w14:paraId="740EDB1C" w14:textId="77777777" w:rsidR="00C934E0" w:rsidRPr="00C934E0" w:rsidRDefault="00C934E0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</w:p>
    <w:p w14:paraId="78F8B24F" w14:textId="4C584418" w:rsidR="00C934E0" w:rsidRPr="00C934E0" w:rsidRDefault="0042346A" w:rsidP="00C934E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</w:pPr>
      <w:r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XXXXXX</w:t>
      </w:r>
      <w:r w:rsidR="00577911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>XXXX</w:t>
      </w:r>
      <w:r w:rsidR="00F8790C">
        <w:rPr>
          <w:rFonts w:ascii="helvetica neue" w:eastAsia="Times New Roman" w:hAnsi="helvetica neue" w:cs="Times New Roman"/>
          <w:color w:val="313131"/>
          <w:kern w:val="0"/>
          <w:sz w:val="24"/>
          <w:szCs w:val="24"/>
          <w14:ligatures w14:val="none"/>
        </w:rPr>
        <w:t xml:space="preserve">   XXXXXXXXXXXX</w:t>
      </w:r>
    </w:p>
    <w:p w14:paraId="0F39ECB3" w14:textId="77777777" w:rsidR="006915B4" w:rsidRDefault="006915B4"/>
    <w:sectPr w:rsidR="00691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0"/>
    <w:rsid w:val="0042346A"/>
    <w:rsid w:val="00577911"/>
    <w:rsid w:val="0067592E"/>
    <w:rsid w:val="00681D3B"/>
    <w:rsid w:val="006915B4"/>
    <w:rsid w:val="007077F8"/>
    <w:rsid w:val="00763B74"/>
    <w:rsid w:val="009E390F"/>
    <w:rsid w:val="00AB2443"/>
    <w:rsid w:val="00C32198"/>
    <w:rsid w:val="00C47C88"/>
    <w:rsid w:val="00C72547"/>
    <w:rsid w:val="00C934E0"/>
    <w:rsid w:val="00DD6A22"/>
    <w:rsid w:val="00EA3E82"/>
    <w:rsid w:val="00F8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71F7"/>
  <w15:chartTrackingRefBased/>
  <w15:docId w15:val="{1E36C566-949A-439B-8268-D05F4FBF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ionaltelehealth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Patrick</dc:creator>
  <cp:keywords/>
  <dc:description/>
  <cp:lastModifiedBy>David Patrick</cp:lastModifiedBy>
  <cp:revision>11</cp:revision>
  <dcterms:created xsi:type="dcterms:W3CDTF">2024-10-16T17:44:00Z</dcterms:created>
  <dcterms:modified xsi:type="dcterms:W3CDTF">2025-04-14T14:01:00Z</dcterms:modified>
</cp:coreProperties>
</file>